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2083" w14:textId="77777777" w:rsidR="0059284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BOLU ABANT İZZET BAYSAL ÜNİVERSİTESİ</w:t>
      </w:r>
    </w:p>
    <w:p w14:paraId="4FF0223F" w14:textId="77777777" w:rsidR="0059284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4A5EB0DD" w14:textId="77777777" w:rsidR="0059284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  EĞİTİM-ÖĞRETİM YILI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DÖNEMİ </w:t>
      </w:r>
    </w:p>
    <w:p w14:paraId="2DB3F04B" w14:textId="77777777" w:rsidR="0059284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İÇ HASTALIKLARI HEMŞİRELİĞİ DERSİ BECERİ LİSTESİ</w:t>
      </w:r>
    </w:p>
    <w:p w14:paraId="6B163733" w14:textId="77777777" w:rsidR="0059284F" w:rsidRDefault="0059284F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275"/>
        <w:gridCol w:w="1560"/>
        <w:gridCol w:w="992"/>
        <w:gridCol w:w="1701"/>
      </w:tblGrid>
      <w:tr w:rsidR="0080317E" w14:paraId="39F61AC3" w14:textId="77777777" w:rsidTr="0002596A">
        <w:tc>
          <w:tcPr>
            <w:tcW w:w="8359" w:type="dxa"/>
          </w:tcPr>
          <w:p w14:paraId="4E508415" w14:textId="50297B2C" w:rsidR="0080317E" w:rsidRDefault="00D9580E" w:rsidP="00B275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275" w:type="dxa"/>
          </w:tcPr>
          <w:p w14:paraId="01E7EA7B" w14:textId="5EE2402F" w:rsidR="0080317E" w:rsidRDefault="0080317E" w:rsidP="00D95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Yeterli</w:t>
            </w:r>
          </w:p>
        </w:tc>
        <w:tc>
          <w:tcPr>
            <w:tcW w:w="1560" w:type="dxa"/>
          </w:tcPr>
          <w:p w14:paraId="391B23C9" w14:textId="28C5266A" w:rsidR="0080317E" w:rsidRDefault="0080317E" w:rsidP="00D95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Geliştirilmeli</w:t>
            </w:r>
          </w:p>
        </w:tc>
        <w:tc>
          <w:tcPr>
            <w:tcW w:w="992" w:type="dxa"/>
          </w:tcPr>
          <w:p w14:paraId="6138AB37" w14:textId="2E5F7418" w:rsidR="0080317E" w:rsidRDefault="0080317E" w:rsidP="00D95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Yetersiz</w:t>
            </w:r>
          </w:p>
        </w:tc>
        <w:tc>
          <w:tcPr>
            <w:tcW w:w="1701" w:type="dxa"/>
          </w:tcPr>
          <w:p w14:paraId="54B4DFAF" w14:textId="77777777" w:rsidR="0080317E" w:rsidRDefault="0080317E" w:rsidP="00D95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 kaç kez yapıldı</w:t>
            </w:r>
          </w:p>
        </w:tc>
      </w:tr>
      <w:tr w:rsidR="0080317E" w14:paraId="3C97E7A4" w14:textId="77777777" w:rsidTr="0002596A">
        <w:tc>
          <w:tcPr>
            <w:tcW w:w="8359" w:type="dxa"/>
          </w:tcPr>
          <w:p w14:paraId="316D6AAE" w14:textId="2EA1752D" w:rsidR="0080317E" w:rsidRPr="00B27519" w:rsidRDefault="0080317E" w:rsidP="00B27519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B27519">
              <w:rPr>
                <w:rFonts w:ascii="Times New Roman" w:eastAsia="Times New Roman" w:hAnsi="Times New Roman" w:cs="Times New Roman"/>
                <w:b/>
              </w:rPr>
              <w:t>Birey/Hastanın karşılanması/kendini tanıtarak iletişimin başlatılması</w:t>
            </w:r>
          </w:p>
        </w:tc>
        <w:tc>
          <w:tcPr>
            <w:tcW w:w="1275" w:type="dxa"/>
          </w:tcPr>
          <w:p w14:paraId="4DA265C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A26A76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7F20CA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6D6E18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C1124E3" w14:textId="77777777" w:rsidTr="0002596A">
        <w:tc>
          <w:tcPr>
            <w:tcW w:w="8359" w:type="dxa"/>
          </w:tcPr>
          <w:p w14:paraId="2A9E5D5D" w14:textId="075F02F7" w:rsidR="0080317E" w:rsidRPr="00B27519" w:rsidRDefault="0080317E" w:rsidP="00B27519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B27519">
              <w:rPr>
                <w:rFonts w:ascii="Times New Roman" w:eastAsia="Times New Roman" w:hAnsi="Times New Roman" w:cs="Times New Roman"/>
                <w:b/>
              </w:rPr>
              <w:t xml:space="preserve">Ekip içi iletişime katılma </w:t>
            </w:r>
          </w:p>
        </w:tc>
        <w:tc>
          <w:tcPr>
            <w:tcW w:w="1275" w:type="dxa"/>
          </w:tcPr>
          <w:p w14:paraId="18708A0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06B44A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363B1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8F9A3E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F7304A0" w14:textId="77777777" w:rsidTr="0002596A">
        <w:tc>
          <w:tcPr>
            <w:tcW w:w="8359" w:type="dxa"/>
          </w:tcPr>
          <w:p w14:paraId="68C1081B" w14:textId="77777777" w:rsidR="0080317E" w:rsidRPr="00B27519" w:rsidRDefault="0080317E" w:rsidP="00B27519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b/>
                <w:color w:val="000000"/>
              </w:rPr>
              <w:t>Hastadan/aileden sağlık öyküsü alma</w:t>
            </w:r>
          </w:p>
        </w:tc>
        <w:tc>
          <w:tcPr>
            <w:tcW w:w="1275" w:type="dxa"/>
          </w:tcPr>
          <w:p w14:paraId="5060E68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078800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9D4E5E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2714BB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984EF5C" w14:textId="77777777" w:rsidTr="0002596A">
        <w:tc>
          <w:tcPr>
            <w:tcW w:w="8359" w:type="dxa"/>
          </w:tcPr>
          <w:p w14:paraId="6A8530BC" w14:textId="77777777" w:rsidR="0080317E" w:rsidRPr="00B27519" w:rsidRDefault="0080317E" w:rsidP="00B27519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b/>
                <w:color w:val="000000"/>
              </w:rPr>
              <w:t>Yaşam bulgularını değerlendirme ve kayde</w:t>
            </w:r>
            <w:r w:rsidRPr="00B27519">
              <w:rPr>
                <w:rFonts w:ascii="Times New Roman" w:eastAsia="Times New Roman" w:hAnsi="Times New Roman" w:cs="Times New Roman"/>
                <w:b/>
              </w:rPr>
              <w:t>tme</w:t>
            </w:r>
          </w:p>
        </w:tc>
        <w:tc>
          <w:tcPr>
            <w:tcW w:w="1275" w:type="dxa"/>
          </w:tcPr>
          <w:p w14:paraId="12AB887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9A02EB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12C7C9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0A5F3C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DA9B8F1" w14:textId="77777777" w:rsidTr="0002596A">
        <w:tc>
          <w:tcPr>
            <w:tcW w:w="8359" w:type="dxa"/>
          </w:tcPr>
          <w:p w14:paraId="4BDF5165" w14:textId="77777777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color w:val="000000"/>
              </w:rPr>
              <w:t>Vücut sıcaklığının ölçülmesi ve değerlendirilmesi</w:t>
            </w:r>
          </w:p>
        </w:tc>
        <w:tc>
          <w:tcPr>
            <w:tcW w:w="1275" w:type="dxa"/>
          </w:tcPr>
          <w:p w14:paraId="514279A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E415C4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C7DBF2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6170F0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4B5BF1D" w14:textId="77777777" w:rsidTr="0002596A">
        <w:tc>
          <w:tcPr>
            <w:tcW w:w="8359" w:type="dxa"/>
          </w:tcPr>
          <w:p w14:paraId="2328F78E" w14:textId="6804ED9A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</w:rPr>
              <w:t xml:space="preserve">Periferal nabzın ölçülmesi ve değerlendirilmesi </w:t>
            </w:r>
          </w:p>
        </w:tc>
        <w:tc>
          <w:tcPr>
            <w:tcW w:w="1275" w:type="dxa"/>
          </w:tcPr>
          <w:p w14:paraId="75ADBBC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508CBA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D79BF4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5B3259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62C67A2" w14:textId="77777777" w:rsidTr="0002596A">
        <w:tc>
          <w:tcPr>
            <w:tcW w:w="8359" w:type="dxa"/>
          </w:tcPr>
          <w:p w14:paraId="3B718A49" w14:textId="201C279B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color w:val="000000"/>
              </w:rPr>
              <w:t>Apikal nabzın ölçülmesi ve değerlendirilmesi</w:t>
            </w:r>
          </w:p>
        </w:tc>
        <w:tc>
          <w:tcPr>
            <w:tcW w:w="1275" w:type="dxa"/>
          </w:tcPr>
          <w:p w14:paraId="0DD2E8B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F357D6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219C87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B5710C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746C361" w14:textId="77777777" w:rsidTr="0002596A">
        <w:tc>
          <w:tcPr>
            <w:tcW w:w="8359" w:type="dxa"/>
          </w:tcPr>
          <w:p w14:paraId="60907F8D" w14:textId="77777777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color w:val="000000"/>
              </w:rPr>
              <w:t>Solunumun sayılması ve değerlendirilmesi</w:t>
            </w:r>
          </w:p>
        </w:tc>
        <w:tc>
          <w:tcPr>
            <w:tcW w:w="1275" w:type="dxa"/>
          </w:tcPr>
          <w:p w14:paraId="227A2BE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3F3E58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EBA7D3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C5AED1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F84EBE0" w14:textId="77777777" w:rsidTr="0002596A">
        <w:tc>
          <w:tcPr>
            <w:tcW w:w="8359" w:type="dxa"/>
          </w:tcPr>
          <w:p w14:paraId="00C23E47" w14:textId="77777777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color w:val="000000"/>
              </w:rPr>
              <w:t>Oksijen satürasyonu ölçümü (SPO2)</w:t>
            </w:r>
          </w:p>
        </w:tc>
        <w:tc>
          <w:tcPr>
            <w:tcW w:w="1275" w:type="dxa"/>
          </w:tcPr>
          <w:p w14:paraId="36DBDBB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B88147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8594D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FDE558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C6230BF" w14:textId="77777777" w:rsidTr="0002596A">
        <w:tc>
          <w:tcPr>
            <w:tcW w:w="8359" w:type="dxa"/>
          </w:tcPr>
          <w:p w14:paraId="7959A858" w14:textId="7328260B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  <w:color w:val="000000"/>
              </w:rPr>
              <w:t>Arteriyel kan basıncının ölçülmesi ve değerlendirilmesi</w:t>
            </w:r>
          </w:p>
        </w:tc>
        <w:tc>
          <w:tcPr>
            <w:tcW w:w="1275" w:type="dxa"/>
          </w:tcPr>
          <w:p w14:paraId="7F9C2C1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554F6A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7864AD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EAF768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39C5AEC" w14:textId="77777777" w:rsidTr="0002596A">
        <w:tc>
          <w:tcPr>
            <w:tcW w:w="8359" w:type="dxa"/>
          </w:tcPr>
          <w:p w14:paraId="7DF4C8DA" w14:textId="5F4D15BA" w:rsidR="0080317E" w:rsidRPr="00B27519" w:rsidRDefault="0080317E" w:rsidP="00B27519">
            <w:pPr>
              <w:pStyle w:val="Liste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7519">
              <w:rPr>
                <w:rFonts w:ascii="Times New Roman" w:eastAsia="Times New Roman" w:hAnsi="Times New Roman" w:cs="Times New Roman"/>
              </w:rPr>
              <w:t xml:space="preserve">Ağrının değerlendirilmesi ve kaydedilmesi </w:t>
            </w:r>
          </w:p>
        </w:tc>
        <w:tc>
          <w:tcPr>
            <w:tcW w:w="1275" w:type="dxa"/>
          </w:tcPr>
          <w:p w14:paraId="32CA5F9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8C2CCC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43781E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DD2308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E962D1B" w14:textId="77777777" w:rsidTr="0002596A">
        <w:tc>
          <w:tcPr>
            <w:tcW w:w="8359" w:type="dxa"/>
          </w:tcPr>
          <w:p w14:paraId="1058EC46" w14:textId="77777777" w:rsidR="0080317E" w:rsidRPr="00FF248D" w:rsidRDefault="0080317E" w:rsidP="00FF248D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48D">
              <w:rPr>
                <w:rFonts w:ascii="Times New Roman" w:eastAsia="Times New Roman" w:hAnsi="Times New Roman" w:cs="Times New Roman"/>
                <w:b/>
                <w:color w:val="000000"/>
              </w:rPr>
              <w:t>Hastaya yatak içinde uygun pozisyonu verme</w:t>
            </w:r>
          </w:p>
        </w:tc>
        <w:tc>
          <w:tcPr>
            <w:tcW w:w="1275" w:type="dxa"/>
          </w:tcPr>
          <w:p w14:paraId="3E6CF96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5A95C5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D48EAC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7F8EC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53E3E6A" w14:textId="77777777" w:rsidTr="0002596A">
        <w:tc>
          <w:tcPr>
            <w:tcW w:w="8359" w:type="dxa"/>
          </w:tcPr>
          <w:p w14:paraId="724D4E74" w14:textId="77777777" w:rsidR="0080317E" w:rsidRPr="00FF248D" w:rsidRDefault="0080317E" w:rsidP="00FF248D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48D">
              <w:rPr>
                <w:rFonts w:ascii="Times New Roman" w:eastAsia="Times New Roman" w:hAnsi="Times New Roman" w:cs="Times New Roman"/>
                <w:b/>
                <w:color w:val="000000"/>
              </w:rPr>
              <w:t>Hastanın mobilizasyonu</w:t>
            </w:r>
          </w:p>
        </w:tc>
        <w:tc>
          <w:tcPr>
            <w:tcW w:w="1275" w:type="dxa"/>
          </w:tcPr>
          <w:p w14:paraId="1AC7BCB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B9E923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5C1F8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34A522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598592F" w14:textId="77777777" w:rsidTr="0002596A">
        <w:tc>
          <w:tcPr>
            <w:tcW w:w="8359" w:type="dxa"/>
          </w:tcPr>
          <w:p w14:paraId="1FED54B5" w14:textId="77777777" w:rsidR="0080317E" w:rsidRPr="00FF248D" w:rsidRDefault="0080317E" w:rsidP="00FF248D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48D">
              <w:rPr>
                <w:rFonts w:ascii="Times New Roman" w:eastAsia="Times New Roman" w:hAnsi="Times New Roman" w:cs="Times New Roman"/>
                <w:b/>
                <w:color w:val="000000"/>
              </w:rPr>
              <w:t>Baştan ayağa fiziksel değerlendirmenin yapılması ve kaydedilmesi</w:t>
            </w:r>
          </w:p>
        </w:tc>
        <w:tc>
          <w:tcPr>
            <w:tcW w:w="1275" w:type="dxa"/>
          </w:tcPr>
          <w:p w14:paraId="6ED7625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7E3B0F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508D12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0A4994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FB81DEE" w14:textId="77777777" w:rsidTr="0002596A">
        <w:tc>
          <w:tcPr>
            <w:tcW w:w="8359" w:type="dxa"/>
          </w:tcPr>
          <w:p w14:paraId="00A2429C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Periferik nabızların ölçülmesi ve değerlendirilmesi</w:t>
            </w:r>
          </w:p>
        </w:tc>
        <w:tc>
          <w:tcPr>
            <w:tcW w:w="1275" w:type="dxa"/>
          </w:tcPr>
          <w:p w14:paraId="6BE2142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B2B8F2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11ED98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7F2266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BEC40B7" w14:textId="77777777" w:rsidTr="0002596A">
        <w:tc>
          <w:tcPr>
            <w:tcW w:w="8359" w:type="dxa"/>
          </w:tcPr>
          <w:p w14:paraId="7560E523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Disfajinin değerlendirilmesi</w:t>
            </w:r>
          </w:p>
        </w:tc>
        <w:tc>
          <w:tcPr>
            <w:tcW w:w="1275" w:type="dxa"/>
          </w:tcPr>
          <w:p w14:paraId="214359F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FDF221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2B792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5CC5BD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F6FF6A8" w14:textId="77777777" w:rsidTr="0002596A">
        <w:tc>
          <w:tcPr>
            <w:tcW w:w="8359" w:type="dxa"/>
          </w:tcPr>
          <w:p w14:paraId="517B7EC0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Ödem kontrolü/Ödem değerlendirmesi</w:t>
            </w:r>
          </w:p>
        </w:tc>
        <w:tc>
          <w:tcPr>
            <w:tcW w:w="1275" w:type="dxa"/>
          </w:tcPr>
          <w:p w14:paraId="09BA768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161C64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F0146B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0BF215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7EA9B41B" w14:textId="77777777" w:rsidTr="0002596A">
        <w:tc>
          <w:tcPr>
            <w:tcW w:w="8359" w:type="dxa"/>
          </w:tcPr>
          <w:p w14:paraId="555646E6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Kapiller dolumun değerlendirilmesi</w:t>
            </w:r>
          </w:p>
        </w:tc>
        <w:tc>
          <w:tcPr>
            <w:tcW w:w="1275" w:type="dxa"/>
          </w:tcPr>
          <w:p w14:paraId="69EAC46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E7DEEB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03B1AD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F3490F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98B4360" w14:textId="77777777" w:rsidTr="0002596A">
        <w:tc>
          <w:tcPr>
            <w:tcW w:w="8359" w:type="dxa"/>
          </w:tcPr>
          <w:p w14:paraId="4F6F7D59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Kalp seslerini dinleme</w:t>
            </w:r>
          </w:p>
        </w:tc>
        <w:tc>
          <w:tcPr>
            <w:tcW w:w="1275" w:type="dxa"/>
          </w:tcPr>
          <w:p w14:paraId="03289DD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83B36A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2ABF1A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400B0C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A6F9073" w14:textId="77777777" w:rsidTr="0002596A">
        <w:tc>
          <w:tcPr>
            <w:tcW w:w="8359" w:type="dxa"/>
          </w:tcPr>
          <w:p w14:paraId="5EA4755E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Solunum seslerini dinleme</w:t>
            </w:r>
          </w:p>
        </w:tc>
        <w:tc>
          <w:tcPr>
            <w:tcW w:w="1275" w:type="dxa"/>
          </w:tcPr>
          <w:p w14:paraId="6637798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93E1CD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EE5340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BD0203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58850C3" w14:textId="77777777" w:rsidTr="0002596A">
        <w:tc>
          <w:tcPr>
            <w:tcW w:w="8359" w:type="dxa"/>
          </w:tcPr>
          <w:p w14:paraId="550582C3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>Bağırsak seslerini değerlendirme</w:t>
            </w:r>
          </w:p>
        </w:tc>
        <w:tc>
          <w:tcPr>
            <w:tcW w:w="1275" w:type="dxa"/>
          </w:tcPr>
          <w:p w14:paraId="4F765DC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AF7E36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2DB868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CC2BAE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F2B4242" w14:textId="77777777" w:rsidTr="0002596A">
        <w:tc>
          <w:tcPr>
            <w:tcW w:w="8359" w:type="dxa"/>
          </w:tcPr>
          <w:p w14:paraId="0A9423F7" w14:textId="77777777" w:rsidR="0080317E" w:rsidRPr="008F769A" w:rsidRDefault="0080317E" w:rsidP="008F769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color w:val="000000"/>
              </w:rPr>
              <w:t xml:space="preserve">ROM </w:t>
            </w:r>
            <w:proofErr w:type="gramStart"/>
            <w:r w:rsidRPr="008F769A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 w:rsidRPr="008F769A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  <w:proofErr w:type="spellEnd"/>
            <w:proofErr w:type="gramEnd"/>
            <w:r w:rsidRPr="008F769A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8F769A">
              <w:rPr>
                <w:rFonts w:ascii="Times New Roman" w:eastAsia="Times New Roman" w:hAnsi="Times New Roman" w:cs="Times New Roman"/>
                <w:color w:val="000000"/>
              </w:rPr>
              <w:t>motion</w:t>
            </w:r>
            <w:proofErr w:type="spellEnd"/>
            <w:r w:rsidRPr="008F769A">
              <w:rPr>
                <w:rFonts w:ascii="Times New Roman" w:eastAsia="Times New Roman" w:hAnsi="Times New Roman" w:cs="Times New Roman"/>
                <w:color w:val="000000"/>
              </w:rPr>
              <w:t xml:space="preserve"> /eklem hareket açıklığı) değerlendirilmesi</w:t>
            </w:r>
          </w:p>
        </w:tc>
        <w:tc>
          <w:tcPr>
            <w:tcW w:w="1275" w:type="dxa"/>
          </w:tcPr>
          <w:p w14:paraId="7034799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829A54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0B6150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8A64ED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580E" w14:paraId="5CE0847E" w14:textId="77777777" w:rsidTr="0002596A">
        <w:tc>
          <w:tcPr>
            <w:tcW w:w="8359" w:type="dxa"/>
          </w:tcPr>
          <w:p w14:paraId="7842473F" w14:textId="2C628DCC" w:rsidR="00D9580E" w:rsidRPr="00D9580E" w:rsidRDefault="00D9580E" w:rsidP="00D95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BECERİLER</w:t>
            </w:r>
          </w:p>
        </w:tc>
        <w:tc>
          <w:tcPr>
            <w:tcW w:w="1275" w:type="dxa"/>
          </w:tcPr>
          <w:p w14:paraId="21B431E7" w14:textId="2F7EBD45" w:rsidR="00D9580E" w:rsidRDefault="00D9580E" w:rsidP="00D958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Yeterli</w:t>
            </w:r>
          </w:p>
        </w:tc>
        <w:tc>
          <w:tcPr>
            <w:tcW w:w="1560" w:type="dxa"/>
          </w:tcPr>
          <w:p w14:paraId="18EB21B1" w14:textId="2C2FB9D6" w:rsidR="00D9580E" w:rsidRDefault="00D9580E" w:rsidP="00D958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Geliştirilmeli</w:t>
            </w:r>
          </w:p>
        </w:tc>
        <w:tc>
          <w:tcPr>
            <w:tcW w:w="992" w:type="dxa"/>
          </w:tcPr>
          <w:p w14:paraId="0F7854AD" w14:textId="3DF9224E" w:rsidR="00D9580E" w:rsidRDefault="00D9580E" w:rsidP="00D958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Yetersiz</w:t>
            </w:r>
          </w:p>
        </w:tc>
        <w:tc>
          <w:tcPr>
            <w:tcW w:w="1701" w:type="dxa"/>
          </w:tcPr>
          <w:p w14:paraId="16552E5E" w14:textId="19A5E2D4" w:rsidR="00D9580E" w:rsidRDefault="00D9580E" w:rsidP="00D958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 kaç kez yapıldı</w:t>
            </w:r>
          </w:p>
        </w:tc>
      </w:tr>
      <w:tr w:rsidR="0080317E" w14:paraId="1012EE38" w14:textId="77777777" w:rsidTr="0002596A">
        <w:tc>
          <w:tcPr>
            <w:tcW w:w="8359" w:type="dxa"/>
          </w:tcPr>
          <w:p w14:paraId="5999A1A3" w14:textId="77777777" w:rsidR="0080317E" w:rsidRPr="008F769A" w:rsidRDefault="0080317E" w:rsidP="008F769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b/>
                <w:color w:val="000000"/>
              </w:rPr>
              <w:t>Düşme riskini değerlendirme</w:t>
            </w:r>
          </w:p>
        </w:tc>
        <w:tc>
          <w:tcPr>
            <w:tcW w:w="1275" w:type="dxa"/>
          </w:tcPr>
          <w:p w14:paraId="75DAC4E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4BFBD5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ACF5EB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CBFAB1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D8E72ED" w14:textId="77777777" w:rsidTr="0002596A">
        <w:tc>
          <w:tcPr>
            <w:tcW w:w="8359" w:type="dxa"/>
          </w:tcPr>
          <w:p w14:paraId="414986A0" w14:textId="77777777" w:rsidR="0080317E" w:rsidRPr="008F769A" w:rsidRDefault="0080317E" w:rsidP="008F769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b/>
                <w:color w:val="000000"/>
              </w:rPr>
              <w:t>Hastanın bilinç durumunu değerlendirme (GKS izlemi)</w:t>
            </w:r>
          </w:p>
        </w:tc>
        <w:tc>
          <w:tcPr>
            <w:tcW w:w="1275" w:type="dxa"/>
          </w:tcPr>
          <w:p w14:paraId="3CBE8F6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58F3B4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2E0FD3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2FD616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16A77E2" w14:textId="77777777" w:rsidTr="0002596A">
        <w:tc>
          <w:tcPr>
            <w:tcW w:w="8359" w:type="dxa"/>
          </w:tcPr>
          <w:p w14:paraId="4CDBC504" w14:textId="77777777" w:rsidR="0080317E" w:rsidRPr="008F769A" w:rsidRDefault="0080317E" w:rsidP="008F769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b/>
                <w:color w:val="000000"/>
              </w:rPr>
              <w:t>Basınç yarası riskinin tanılanması ve önlenmesi</w:t>
            </w:r>
          </w:p>
        </w:tc>
        <w:tc>
          <w:tcPr>
            <w:tcW w:w="1275" w:type="dxa"/>
          </w:tcPr>
          <w:p w14:paraId="2621F8E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056969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4DB6B6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9342B3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5AC933A" w14:textId="77777777" w:rsidTr="0002596A">
        <w:tc>
          <w:tcPr>
            <w:tcW w:w="8359" w:type="dxa"/>
          </w:tcPr>
          <w:p w14:paraId="0C85D499" w14:textId="77777777" w:rsidR="0080317E" w:rsidRPr="008F769A" w:rsidRDefault="0080317E" w:rsidP="008F769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b/>
                <w:color w:val="000000"/>
              </w:rPr>
              <w:t>Aldığı çıkardığı sıvı izlemi ve kayıt edilmesi</w:t>
            </w:r>
          </w:p>
        </w:tc>
        <w:tc>
          <w:tcPr>
            <w:tcW w:w="1275" w:type="dxa"/>
          </w:tcPr>
          <w:p w14:paraId="0539AD9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0C5B36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B7F603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ACD010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A49346F" w14:textId="77777777" w:rsidTr="0002596A">
        <w:tc>
          <w:tcPr>
            <w:tcW w:w="8359" w:type="dxa"/>
          </w:tcPr>
          <w:p w14:paraId="0898E852" w14:textId="77777777" w:rsidR="0080317E" w:rsidRPr="008F769A" w:rsidRDefault="0080317E" w:rsidP="008F769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69A">
              <w:rPr>
                <w:rFonts w:ascii="Times New Roman" w:eastAsia="Times New Roman" w:hAnsi="Times New Roman" w:cs="Times New Roman"/>
                <w:b/>
                <w:color w:val="000000"/>
              </w:rPr>
              <w:t>Güvenli ilaç hazırlama ve tedavi uygulamaları</w:t>
            </w:r>
          </w:p>
        </w:tc>
        <w:tc>
          <w:tcPr>
            <w:tcW w:w="1275" w:type="dxa"/>
          </w:tcPr>
          <w:p w14:paraId="6D1559D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7258FC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70AE34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51DFB9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FB14688" w14:textId="77777777" w:rsidTr="0002596A">
        <w:tc>
          <w:tcPr>
            <w:tcW w:w="8359" w:type="dxa"/>
          </w:tcPr>
          <w:p w14:paraId="056D4DE2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Oral ilaç uygulama</w:t>
            </w:r>
          </w:p>
        </w:tc>
        <w:tc>
          <w:tcPr>
            <w:tcW w:w="1275" w:type="dxa"/>
          </w:tcPr>
          <w:p w14:paraId="4D519C7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EED228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A527AF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B510EC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EDD3B43" w14:textId="77777777" w:rsidTr="0002596A">
        <w:tc>
          <w:tcPr>
            <w:tcW w:w="8359" w:type="dxa"/>
          </w:tcPr>
          <w:p w14:paraId="3EEB9F81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Ampül</w:t>
            </w:r>
            <w:proofErr w:type="spellEnd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/ flakondan ilaç hazırlama ve çekme</w:t>
            </w:r>
          </w:p>
        </w:tc>
        <w:tc>
          <w:tcPr>
            <w:tcW w:w="1275" w:type="dxa"/>
          </w:tcPr>
          <w:p w14:paraId="7052F85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A0F2C8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32D078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FFC588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3595C41" w14:textId="77777777" w:rsidTr="0002596A">
        <w:tc>
          <w:tcPr>
            <w:tcW w:w="8359" w:type="dxa"/>
          </w:tcPr>
          <w:p w14:paraId="38375BB9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Subkütan</w:t>
            </w:r>
            <w:proofErr w:type="spellEnd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 xml:space="preserve"> yolla (SC) ilaç uygulama</w:t>
            </w:r>
          </w:p>
        </w:tc>
        <w:tc>
          <w:tcPr>
            <w:tcW w:w="1275" w:type="dxa"/>
          </w:tcPr>
          <w:p w14:paraId="3EC68EB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25DD96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569EC8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18614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7E37DFB" w14:textId="77777777" w:rsidTr="0002596A">
        <w:tc>
          <w:tcPr>
            <w:tcW w:w="8359" w:type="dxa"/>
          </w:tcPr>
          <w:p w14:paraId="6634F391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İntramüsküler (İM) ilaç uygulama</w:t>
            </w:r>
          </w:p>
        </w:tc>
        <w:tc>
          <w:tcPr>
            <w:tcW w:w="1275" w:type="dxa"/>
          </w:tcPr>
          <w:p w14:paraId="1870E63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E3D362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D5281E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321EF3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B8D4D7F" w14:textId="77777777" w:rsidTr="0002596A">
        <w:tc>
          <w:tcPr>
            <w:tcW w:w="8359" w:type="dxa"/>
          </w:tcPr>
          <w:p w14:paraId="3D64CDF7" w14:textId="3A161D6E" w:rsidR="0080317E" w:rsidRPr="00D76833" w:rsidRDefault="00D76833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0317E" w:rsidRPr="00D76833">
              <w:rPr>
                <w:rFonts w:ascii="Times New Roman" w:eastAsia="Times New Roman" w:hAnsi="Times New Roman" w:cs="Times New Roman"/>
                <w:color w:val="000000"/>
              </w:rPr>
              <w:t>eriferik intravenöz (IV) kateter uygulama</w:t>
            </w:r>
          </w:p>
        </w:tc>
        <w:tc>
          <w:tcPr>
            <w:tcW w:w="1275" w:type="dxa"/>
          </w:tcPr>
          <w:p w14:paraId="5F3E570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59D2FE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A44CAD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A15A5F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6833" w14:paraId="26524754" w14:textId="77777777" w:rsidTr="0002596A">
        <w:tc>
          <w:tcPr>
            <w:tcW w:w="8359" w:type="dxa"/>
          </w:tcPr>
          <w:p w14:paraId="2CBDA01F" w14:textId="5E15343A" w:rsidR="00D76833" w:rsidRPr="00D76833" w:rsidRDefault="00D76833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 xml:space="preserve">İntravenöz (IV) infüzyon başlatma </w:t>
            </w:r>
          </w:p>
        </w:tc>
        <w:tc>
          <w:tcPr>
            <w:tcW w:w="1275" w:type="dxa"/>
          </w:tcPr>
          <w:p w14:paraId="01B4A0C1" w14:textId="77777777" w:rsidR="00D76833" w:rsidRDefault="00D7683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987B747" w14:textId="77777777" w:rsidR="00D76833" w:rsidRDefault="00D7683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68EC3E3" w14:textId="77777777" w:rsidR="00D76833" w:rsidRDefault="00D7683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DFDA291" w14:textId="77777777" w:rsidR="00D76833" w:rsidRDefault="00D7683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CF6711F" w14:textId="77777777" w:rsidTr="0002596A">
        <w:tc>
          <w:tcPr>
            <w:tcW w:w="8359" w:type="dxa"/>
          </w:tcPr>
          <w:p w14:paraId="56E2EDA2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İntravenöz (IV) ilaç uygulama (</w:t>
            </w:r>
            <w:proofErr w:type="spellStart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bolus</w:t>
            </w:r>
            <w:proofErr w:type="spellEnd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 xml:space="preserve"> veya </w:t>
            </w:r>
            <w:proofErr w:type="spellStart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puşe</w:t>
            </w:r>
            <w:proofErr w:type="spellEnd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</w:tcPr>
          <w:p w14:paraId="5AC33A4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EA00BF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CF6D4F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1935A2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24708E6" w14:textId="77777777" w:rsidTr="0002596A">
        <w:tc>
          <w:tcPr>
            <w:tcW w:w="8359" w:type="dxa"/>
          </w:tcPr>
          <w:p w14:paraId="055E7BC5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İntravenöz (IV) solüsyonun değiştirilmesi</w:t>
            </w:r>
          </w:p>
        </w:tc>
        <w:tc>
          <w:tcPr>
            <w:tcW w:w="1275" w:type="dxa"/>
          </w:tcPr>
          <w:p w14:paraId="14BEEF5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BEF931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0EBFBE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163873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069DF64" w14:textId="77777777" w:rsidTr="0002596A">
        <w:tc>
          <w:tcPr>
            <w:tcW w:w="8359" w:type="dxa"/>
          </w:tcPr>
          <w:p w14:paraId="4A2D10C8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İnfüzyon setini değiştirme</w:t>
            </w:r>
          </w:p>
        </w:tc>
        <w:tc>
          <w:tcPr>
            <w:tcW w:w="1275" w:type="dxa"/>
          </w:tcPr>
          <w:p w14:paraId="3DE9AF7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8FCFD6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C9374A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E849C3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7995F13" w14:textId="77777777" w:rsidTr="0002596A">
        <w:tc>
          <w:tcPr>
            <w:tcW w:w="8359" w:type="dxa"/>
          </w:tcPr>
          <w:p w14:paraId="58ABF15E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İntravenöz (IV) infüzyonu sonlandırma</w:t>
            </w:r>
          </w:p>
        </w:tc>
        <w:tc>
          <w:tcPr>
            <w:tcW w:w="1275" w:type="dxa"/>
          </w:tcPr>
          <w:p w14:paraId="57578E8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503695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EEC42E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73000B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789146FF" w14:textId="77777777" w:rsidTr="0002596A">
        <w:tc>
          <w:tcPr>
            <w:tcW w:w="8359" w:type="dxa"/>
          </w:tcPr>
          <w:p w14:paraId="31E144E1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>Nazogastrik</w:t>
            </w:r>
            <w:proofErr w:type="spellEnd"/>
            <w:r w:rsidRPr="00D76833">
              <w:rPr>
                <w:rFonts w:ascii="Times New Roman" w:eastAsia="Times New Roman" w:hAnsi="Times New Roman" w:cs="Times New Roman"/>
                <w:color w:val="000000"/>
              </w:rPr>
              <w:t xml:space="preserve"> tüp ile ilaç uygulama</w:t>
            </w:r>
          </w:p>
        </w:tc>
        <w:tc>
          <w:tcPr>
            <w:tcW w:w="1275" w:type="dxa"/>
          </w:tcPr>
          <w:p w14:paraId="2A1C319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6A692F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61014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427090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7DA84DC9" w14:textId="77777777" w:rsidTr="0002596A">
        <w:tc>
          <w:tcPr>
            <w:tcW w:w="8359" w:type="dxa"/>
          </w:tcPr>
          <w:p w14:paraId="785DAA75" w14:textId="77777777" w:rsidR="0080317E" w:rsidRPr="00D76833" w:rsidRDefault="0080317E" w:rsidP="00D76833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D76833">
              <w:rPr>
                <w:rFonts w:ascii="Times New Roman" w:eastAsia="Times New Roman" w:hAnsi="Times New Roman" w:cs="Times New Roman"/>
                <w:color w:val="000000"/>
              </w:rPr>
              <w:t>İnfüzyon pompalarının kullanımı (*)</w:t>
            </w:r>
          </w:p>
        </w:tc>
        <w:tc>
          <w:tcPr>
            <w:tcW w:w="1275" w:type="dxa"/>
          </w:tcPr>
          <w:p w14:paraId="3C61343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81D7A4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DE99EA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8C6CCB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6D13A01" w14:textId="77777777" w:rsidTr="0002596A">
        <w:tc>
          <w:tcPr>
            <w:tcW w:w="8359" w:type="dxa"/>
          </w:tcPr>
          <w:p w14:paraId="3CBD18F9" w14:textId="77777777" w:rsidR="0080317E" w:rsidRPr="003A69BA" w:rsidRDefault="0080317E" w:rsidP="003A69BA">
            <w:pPr>
              <w:pStyle w:val="ListeParagr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69BA">
              <w:rPr>
                <w:rFonts w:ascii="Times New Roman" w:eastAsia="Times New Roman" w:hAnsi="Times New Roman" w:cs="Times New Roman"/>
                <w:b/>
                <w:color w:val="000000"/>
              </w:rPr>
              <w:t>Kan alma ve kan ürünlerinin uygulanması</w:t>
            </w:r>
          </w:p>
        </w:tc>
        <w:tc>
          <w:tcPr>
            <w:tcW w:w="1275" w:type="dxa"/>
          </w:tcPr>
          <w:p w14:paraId="3D73D32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F78A96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307C8A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092B25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11B697AB" w14:textId="77777777" w:rsidTr="0002596A">
        <w:tc>
          <w:tcPr>
            <w:tcW w:w="8359" w:type="dxa"/>
          </w:tcPr>
          <w:p w14:paraId="33AB1640" w14:textId="77777777" w:rsidR="0080317E" w:rsidRPr="003A69BA" w:rsidRDefault="0080317E" w:rsidP="003A69BA">
            <w:pPr>
              <w:pStyle w:val="Liste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</w:rPr>
              <w:t>İntravenöz (IV) kan örneği alma</w:t>
            </w:r>
          </w:p>
        </w:tc>
        <w:tc>
          <w:tcPr>
            <w:tcW w:w="1275" w:type="dxa"/>
          </w:tcPr>
          <w:p w14:paraId="45815F9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3C91C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1B2219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D041C1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DB72B49" w14:textId="77777777" w:rsidTr="0002596A">
        <w:tc>
          <w:tcPr>
            <w:tcW w:w="8359" w:type="dxa"/>
          </w:tcPr>
          <w:p w14:paraId="24E53185" w14:textId="77777777" w:rsidR="0080317E" w:rsidRPr="003A69BA" w:rsidRDefault="0080317E" w:rsidP="003A69BA">
            <w:pPr>
              <w:pStyle w:val="Liste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</w:rPr>
              <w:t>Arteriyel kan gazı örneği alma (*) ve sonuçlarının değerlendirilmesi</w:t>
            </w:r>
          </w:p>
        </w:tc>
        <w:tc>
          <w:tcPr>
            <w:tcW w:w="1275" w:type="dxa"/>
          </w:tcPr>
          <w:p w14:paraId="07A9903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0E39B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FC9E47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052A60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692DD81" w14:textId="77777777" w:rsidTr="0002596A">
        <w:tc>
          <w:tcPr>
            <w:tcW w:w="8359" w:type="dxa"/>
          </w:tcPr>
          <w:p w14:paraId="57046ED4" w14:textId="77777777" w:rsidR="0080317E" w:rsidRPr="003A69BA" w:rsidRDefault="0080317E" w:rsidP="003A69BA">
            <w:pPr>
              <w:pStyle w:val="Liste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</w:rPr>
              <w:t>Kan ve kan ürünlerinin transfüzyonu (*)</w:t>
            </w:r>
          </w:p>
        </w:tc>
        <w:tc>
          <w:tcPr>
            <w:tcW w:w="1275" w:type="dxa"/>
          </w:tcPr>
          <w:p w14:paraId="601C96A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3CC642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32A093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782235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86D94EF" w14:textId="77777777" w:rsidTr="0002596A">
        <w:tc>
          <w:tcPr>
            <w:tcW w:w="8359" w:type="dxa"/>
          </w:tcPr>
          <w:p w14:paraId="2B488557" w14:textId="20585C59" w:rsidR="0080317E" w:rsidRPr="00A12521" w:rsidRDefault="0080317E" w:rsidP="00A12521">
            <w:pPr>
              <w:pStyle w:val="ListeParagraf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2521">
              <w:rPr>
                <w:rFonts w:ascii="Times New Roman" w:eastAsia="Times New Roman" w:hAnsi="Times New Roman" w:cs="Times New Roman"/>
                <w:b/>
                <w:color w:val="000000"/>
              </w:rPr>
              <w:t>Beslenme tedavisine yönelik uygulamalar</w:t>
            </w:r>
          </w:p>
        </w:tc>
        <w:tc>
          <w:tcPr>
            <w:tcW w:w="1275" w:type="dxa"/>
          </w:tcPr>
          <w:p w14:paraId="18302E8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B75B54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DB9370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066879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CC250A5" w14:textId="77777777" w:rsidTr="0002596A">
        <w:trPr>
          <w:trHeight w:val="233"/>
        </w:trPr>
        <w:tc>
          <w:tcPr>
            <w:tcW w:w="8359" w:type="dxa"/>
          </w:tcPr>
          <w:p w14:paraId="4EF77B2D" w14:textId="595A953B" w:rsidR="0080317E" w:rsidRPr="005B1BC4" w:rsidRDefault="0080317E" w:rsidP="005B1BC4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Nazogastrik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tüp/</w:t>
            </w: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orogastrik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tüp/ gastrostomi/ </w:t>
            </w: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jejunostomi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tüp ile hasta besleme (*)</w:t>
            </w:r>
          </w:p>
        </w:tc>
        <w:tc>
          <w:tcPr>
            <w:tcW w:w="1275" w:type="dxa"/>
          </w:tcPr>
          <w:p w14:paraId="073D4BD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593061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45D86C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9F3E5C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75D283F" w14:textId="77777777" w:rsidTr="0002596A">
        <w:tc>
          <w:tcPr>
            <w:tcW w:w="8359" w:type="dxa"/>
          </w:tcPr>
          <w:p w14:paraId="359C8583" w14:textId="77777777" w:rsidR="0080317E" w:rsidRPr="005B1BC4" w:rsidRDefault="0080317E" w:rsidP="005B1BC4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Nazogastrik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veya </w:t>
            </w: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orogastrik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tüpü olan hastanın bakımı (*)</w:t>
            </w:r>
          </w:p>
        </w:tc>
        <w:tc>
          <w:tcPr>
            <w:tcW w:w="1275" w:type="dxa"/>
          </w:tcPr>
          <w:p w14:paraId="50BAB59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5D4B11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B9A1C9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034DF0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3F44AED" w14:textId="77777777" w:rsidTr="0002596A">
        <w:tc>
          <w:tcPr>
            <w:tcW w:w="8359" w:type="dxa"/>
          </w:tcPr>
          <w:p w14:paraId="7BDDD9C4" w14:textId="77777777" w:rsidR="0080317E" w:rsidRPr="005B1BC4" w:rsidRDefault="0080317E" w:rsidP="005B1BC4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parenteral</w:t>
            </w:r>
            <w:proofErr w:type="spellEnd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 beslenen hastanın bakımı (*)</w:t>
            </w:r>
          </w:p>
        </w:tc>
        <w:tc>
          <w:tcPr>
            <w:tcW w:w="1275" w:type="dxa"/>
          </w:tcPr>
          <w:p w14:paraId="08F82F1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43334A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B771C4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A71346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1437F86" w14:textId="77777777" w:rsidTr="0002596A">
        <w:tc>
          <w:tcPr>
            <w:tcW w:w="8359" w:type="dxa"/>
          </w:tcPr>
          <w:p w14:paraId="2DEB5B83" w14:textId="77777777" w:rsidR="0080317E" w:rsidRPr="00E23083" w:rsidRDefault="0080317E" w:rsidP="00E23083">
            <w:pPr>
              <w:pStyle w:val="ListeParagraf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083">
              <w:rPr>
                <w:rFonts w:ascii="Times New Roman" w:eastAsia="Times New Roman" w:hAnsi="Times New Roman" w:cs="Times New Roman"/>
                <w:b/>
                <w:color w:val="000000"/>
              </w:rPr>
              <w:t>Bütüncül hemşirelik bakımına yönelik uygulamalar</w:t>
            </w:r>
          </w:p>
        </w:tc>
        <w:tc>
          <w:tcPr>
            <w:tcW w:w="1275" w:type="dxa"/>
          </w:tcPr>
          <w:p w14:paraId="39227C4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B06281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63C45E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B3A93C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912F493" w14:textId="77777777" w:rsidTr="0002596A">
        <w:tc>
          <w:tcPr>
            <w:tcW w:w="8359" w:type="dxa"/>
          </w:tcPr>
          <w:p w14:paraId="05800FCD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EKG çekilmesi</w:t>
            </w:r>
          </w:p>
        </w:tc>
        <w:tc>
          <w:tcPr>
            <w:tcW w:w="1275" w:type="dxa"/>
          </w:tcPr>
          <w:p w14:paraId="1CEACFF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738FBD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021468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E02B62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DD3E816" w14:textId="77777777" w:rsidTr="0002596A">
        <w:tc>
          <w:tcPr>
            <w:tcW w:w="8359" w:type="dxa"/>
          </w:tcPr>
          <w:p w14:paraId="273D6F4A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Hastanın </w:t>
            </w:r>
            <w:proofErr w:type="spellStart"/>
            <w:r w:rsidRPr="005B1BC4">
              <w:rPr>
                <w:rFonts w:ascii="Times New Roman" w:eastAsia="Times New Roman" w:hAnsi="Times New Roman" w:cs="Times New Roman"/>
                <w:color w:val="000000"/>
              </w:rPr>
              <w:t>monitorizasyonu</w:t>
            </w:r>
            <w:proofErr w:type="spellEnd"/>
          </w:p>
        </w:tc>
        <w:tc>
          <w:tcPr>
            <w:tcW w:w="1275" w:type="dxa"/>
          </w:tcPr>
          <w:p w14:paraId="7AE3331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92BBE9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3B7A6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04623B0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30BBB64" w14:textId="77777777" w:rsidTr="0002596A">
        <w:tc>
          <w:tcPr>
            <w:tcW w:w="8359" w:type="dxa"/>
          </w:tcPr>
          <w:p w14:paraId="357B62F8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Kanama kontrolü ve izlemi</w:t>
            </w:r>
          </w:p>
        </w:tc>
        <w:tc>
          <w:tcPr>
            <w:tcW w:w="1275" w:type="dxa"/>
          </w:tcPr>
          <w:p w14:paraId="599088C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8DD0FF8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3BA5B5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F2329E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0D4C934" w14:textId="77777777" w:rsidTr="0002596A">
        <w:tc>
          <w:tcPr>
            <w:tcW w:w="8359" w:type="dxa"/>
          </w:tcPr>
          <w:p w14:paraId="3420CCD0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CVP ölçümü (*)</w:t>
            </w:r>
          </w:p>
        </w:tc>
        <w:tc>
          <w:tcPr>
            <w:tcW w:w="1275" w:type="dxa"/>
          </w:tcPr>
          <w:p w14:paraId="695E071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7434B7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BB3A21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776BA4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BC34021" w14:textId="77777777" w:rsidTr="0002596A">
        <w:tc>
          <w:tcPr>
            <w:tcW w:w="8359" w:type="dxa"/>
          </w:tcPr>
          <w:p w14:paraId="1E37852B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Santral kateter bakımı (*)</w:t>
            </w:r>
          </w:p>
        </w:tc>
        <w:tc>
          <w:tcPr>
            <w:tcW w:w="1275" w:type="dxa"/>
          </w:tcPr>
          <w:p w14:paraId="52FC7BB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B23050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985C14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CB3E0C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12D72D4" w14:textId="77777777" w:rsidTr="0002596A">
        <w:tc>
          <w:tcPr>
            <w:tcW w:w="8359" w:type="dxa"/>
          </w:tcPr>
          <w:p w14:paraId="3C802C46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Üriner kateter olan hastanın bakımı</w:t>
            </w:r>
          </w:p>
        </w:tc>
        <w:tc>
          <w:tcPr>
            <w:tcW w:w="1275" w:type="dxa"/>
          </w:tcPr>
          <w:p w14:paraId="1C2F3DB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B5E74F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1BABE8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BA5C2C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C4" w14:paraId="3A3E61FA" w14:textId="77777777" w:rsidTr="0002596A">
        <w:tc>
          <w:tcPr>
            <w:tcW w:w="8359" w:type="dxa"/>
          </w:tcPr>
          <w:p w14:paraId="171DB12A" w14:textId="3453CAA4" w:rsidR="005B1BC4" w:rsidRPr="005B1BC4" w:rsidRDefault="005B1BC4" w:rsidP="005B1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BECERİLER</w:t>
            </w:r>
          </w:p>
        </w:tc>
        <w:tc>
          <w:tcPr>
            <w:tcW w:w="1275" w:type="dxa"/>
          </w:tcPr>
          <w:p w14:paraId="69225300" w14:textId="0D91CC20" w:rsidR="005B1BC4" w:rsidRDefault="005B1BC4" w:rsidP="005B1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Yeterli</w:t>
            </w:r>
          </w:p>
        </w:tc>
        <w:tc>
          <w:tcPr>
            <w:tcW w:w="1560" w:type="dxa"/>
          </w:tcPr>
          <w:p w14:paraId="64D7106C" w14:textId="2D50933C" w:rsidR="005B1BC4" w:rsidRDefault="005B1BC4" w:rsidP="005B1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Geliştirilmeli</w:t>
            </w:r>
          </w:p>
        </w:tc>
        <w:tc>
          <w:tcPr>
            <w:tcW w:w="992" w:type="dxa"/>
          </w:tcPr>
          <w:p w14:paraId="299DEEE1" w14:textId="072D33B3" w:rsidR="005B1BC4" w:rsidRDefault="005B1BC4" w:rsidP="005B1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Yetersiz</w:t>
            </w:r>
          </w:p>
        </w:tc>
        <w:tc>
          <w:tcPr>
            <w:tcW w:w="1701" w:type="dxa"/>
          </w:tcPr>
          <w:p w14:paraId="2AE1F9F1" w14:textId="6C2517C4" w:rsidR="005B1BC4" w:rsidRDefault="005B1BC4" w:rsidP="005B1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 kaç kez yapıldı</w:t>
            </w:r>
          </w:p>
        </w:tc>
      </w:tr>
      <w:tr w:rsidR="0080317E" w14:paraId="1AADC58A" w14:textId="77777777" w:rsidTr="0002596A">
        <w:tc>
          <w:tcPr>
            <w:tcW w:w="8359" w:type="dxa"/>
          </w:tcPr>
          <w:p w14:paraId="279B0D81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Trakeostomi bakımı (*)</w:t>
            </w:r>
          </w:p>
        </w:tc>
        <w:tc>
          <w:tcPr>
            <w:tcW w:w="1275" w:type="dxa"/>
          </w:tcPr>
          <w:p w14:paraId="0261C33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B8AD50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81BEC7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77881F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29F8FA69" w14:textId="77777777" w:rsidTr="0002596A">
        <w:tc>
          <w:tcPr>
            <w:tcW w:w="8359" w:type="dxa"/>
          </w:tcPr>
          <w:p w14:paraId="177FF310" w14:textId="36EC7B5B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Göğüs tüpü olan hastanın bakımı (</w:t>
            </w:r>
            <w:r w:rsidR="00E23083" w:rsidRPr="005B1BC4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</w:tcPr>
          <w:p w14:paraId="229C5B9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371B0B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B94B9D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967B0D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5F3A902" w14:textId="77777777" w:rsidTr="0002596A">
        <w:tc>
          <w:tcPr>
            <w:tcW w:w="8359" w:type="dxa"/>
          </w:tcPr>
          <w:p w14:paraId="4FAB45BE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ROM egzersizleri </w:t>
            </w:r>
          </w:p>
        </w:tc>
        <w:tc>
          <w:tcPr>
            <w:tcW w:w="1275" w:type="dxa"/>
          </w:tcPr>
          <w:p w14:paraId="789F5B5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47F35B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3BF6DB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A22D93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3A29ED02" w14:textId="77777777" w:rsidTr="0002596A">
        <w:tc>
          <w:tcPr>
            <w:tcW w:w="8359" w:type="dxa"/>
          </w:tcPr>
          <w:p w14:paraId="7FA79AFF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 xml:space="preserve">Sıcak/soğuk uygulama yapma </w:t>
            </w:r>
          </w:p>
        </w:tc>
        <w:tc>
          <w:tcPr>
            <w:tcW w:w="1275" w:type="dxa"/>
          </w:tcPr>
          <w:p w14:paraId="5BF230B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543643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567C73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D43CB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682D6FCB" w14:textId="77777777" w:rsidTr="0002596A">
        <w:tc>
          <w:tcPr>
            <w:tcW w:w="8359" w:type="dxa"/>
          </w:tcPr>
          <w:p w14:paraId="757625DD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Derin solunum ve öksürük egzersizlerini öğretme</w:t>
            </w:r>
          </w:p>
        </w:tc>
        <w:tc>
          <w:tcPr>
            <w:tcW w:w="1275" w:type="dxa"/>
          </w:tcPr>
          <w:p w14:paraId="50977BB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E71A24C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6C2BC1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A59F589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46F30AD3" w14:textId="77777777" w:rsidTr="0002596A">
        <w:tc>
          <w:tcPr>
            <w:tcW w:w="8359" w:type="dxa"/>
          </w:tcPr>
          <w:p w14:paraId="3226B5A9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Maske/nazal kanül ile oksijen uygulama</w:t>
            </w:r>
          </w:p>
        </w:tc>
        <w:tc>
          <w:tcPr>
            <w:tcW w:w="1275" w:type="dxa"/>
          </w:tcPr>
          <w:p w14:paraId="1213D1F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D6B963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36EF53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A16C79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4DB8429" w14:textId="77777777" w:rsidTr="0002596A">
        <w:tc>
          <w:tcPr>
            <w:tcW w:w="8359" w:type="dxa"/>
          </w:tcPr>
          <w:p w14:paraId="74F311DF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Diyabetik ayak bakımı (*)</w:t>
            </w:r>
          </w:p>
        </w:tc>
        <w:tc>
          <w:tcPr>
            <w:tcW w:w="1275" w:type="dxa"/>
          </w:tcPr>
          <w:p w14:paraId="2C01945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3A3CE7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E34089D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6E0459E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59A64D63" w14:textId="77777777" w:rsidTr="0002596A">
        <w:tc>
          <w:tcPr>
            <w:tcW w:w="8359" w:type="dxa"/>
          </w:tcPr>
          <w:p w14:paraId="7469D07D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Bası yarasının bakımı (*)</w:t>
            </w:r>
          </w:p>
        </w:tc>
        <w:tc>
          <w:tcPr>
            <w:tcW w:w="1275" w:type="dxa"/>
          </w:tcPr>
          <w:p w14:paraId="1A704313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FC9E686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F9D8C7A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E3A9D02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3083" w14:paraId="60A2F91F" w14:textId="77777777" w:rsidTr="0002596A">
        <w:tc>
          <w:tcPr>
            <w:tcW w:w="8359" w:type="dxa"/>
          </w:tcPr>
          <w:p w14:paraId="10CFD94B" w14:textId="79658AC2" w:rsidR="00E23083" w:rsidRPr="005B1BC4" w:rsidRDefault="00E23083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Ağız bakımı</w:t>
            </w:r>
          </w:p>
        </w:tc>
        <w:tc>
          <w:tcPr>
            <w:tcW w:w="1275" w:type="dxa"/>
          </w:tcPr>
          <w:p w14:paraId="10CFC8A6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E5136D7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CB181DD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0CFD820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3083" w14:paraId="18348DF5" w14:textId="77777777" w:rsidTr="0002596A">
        <w:tc>
          <w:tcPr>
            <w:tcW w:w="8359" w:type="dxa"/>
          </w:tcPr>
          <w:p w14:paraId="673C0EA0" w14:textId="3717E591" w:rsidR="00E23083" w:rsidRPr="005B1BC4" w:rsidRDefault="00E23083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Vücut banyosu/vücut temizliği</w:t>
            </w:r>
          </w:p>
        </w:tc>
        <w:tc>
          <w:tcPr>
            <w:tcW w:w="1275" w:type="dxa"/>
          </w:tcPr>
          <w:p w14:paraId="0609ED57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5E2D495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A0237E4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226DE8D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3083" w14:paraId="6F361388" w14:textId="77777777" w:rsidTr="0002596A">
        <w:tc>
          <w:tcPr>
            <w:tcW w:w="8359" w:type="dxa"/>
          </w:tcPr>
          <w:p w14:paraId="21AA2C64" w14:textId="69AEB411" w:rsidR="00E23083" w:rsidRPr="005B1BC4" w:rsidRDefault="00E23083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Saç banyosu</w:t>
            </w:r>
          </w:p>
        </w:tc>
        <w:tc>
          <w:tcPr>
            <w:tcW w:w="1275" w:type="dxa"/>
          </w:tcPr>
          <w:p w14:paraId="1875B27A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64CA3FF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53C57E2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70468D2" w14:textId="77777777" w:rsidR="00E23083" w:rsidRDefault="00E23083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17E" w14:paraId="08C03EA3" w14:textId="77777777" w:rsidTr="0002596A">
        <w:tc>
          <w:tcPr>
            <w:tcW w:w="8359" w:type="dxa"/>
          </w:tcPr>
          <w:p w14:paraId="5BF3ABF3" w14:textId="77777777" w:rsidR="0080317E" w:rsidRPr="005B1BC4" w:rsidRDefault="0080317E" w:rsidP="005B1BC4">
            <w:pPr>
              <w:pStyle w:val="ListeParagraf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8"/>
              <w:rPr>
                <w:rFonts w:ascii="Times New Roman" w:eastAsia="Times New Roman" w:hAnsi="Times New Roman" w:cs="Times New Roman"/>
                <w:color w:val="000000"/>
              </w:rPr>
            </w:pPr>
            <w:r w:rsidRPr="005B1BC4">
              <w:rPr>
                <w:rFonts w:ascii="Times New Roman" w:eastAsia="Times New Roman" w:hAnsi="Times New Roman" w:cs="Times New Roman"/>
                <w:color w:val="000000"/>
              </w:rPr>
              <w:t>Taburculuk eğitimini planlama ve eğitim verilmesi</w:t>
            </w:r>
          </w:p>
        </w:tc>
        <w:tc>
          <w:tcPr>
            <w:tcW w:w="1275" w:type="dxa"/>
          </w:tcPr>
          <w:p w14:paraId="2E18731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B038C05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21FA024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8B73D87" w14:textId="77777777" w:rsidR="0080317E" w:rsidRDefault="0080317E" w:rsidP="00B275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D60A4B" w14:textId="77777777" w:rsidR="00E23083" w:rsidRDefault="00000000" w:rsidP="00E230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3083">
        <w:rPr>
          <w:rFonts w:ascii="Times New Roman" w:eastAsia="Times New Roman" w:hAnsi="Times New Roman" w:cs="Times New Roman"/>
        </w:rPr>
        <w:t>*Gözlem ve fırsat olursa klinikte uygulama</w:t>
      </w:r>
    </w:p>
    <w:p w14:paraId="06D3203B" w14:textId="00D1A927" w:rsidR="0059284F" w:rsidRDefault="00E23083" w:rsidP="00E2308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00000">
        <w:rPr>
          <w:rFonts w:ascii="Times New Roman" w:eastAsia="Times New Roman" w:hAnsi="Times New Roman" w:cs="Times New Roman"/>
        </w:rPr>
        <w:t>Her bir uygulama en az 4 kez yapılmalıdır</w:t>
      </w:r>
    </w:p>
    <w:sectPr w:rsidR="0059284F">
      <w:footerReference w:type="default" r:id="rId7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4507" w14:textId="77777777" w:rsidR="007D500B" w:rsidRDefault="007D500B" w:rsidP="00293A1F">
      <w:pPr>
        <w:spacing w:after="0" w:line="240" w:lineRule="auto"/>
      </w:pPr>
      <w:r>
        <w:separator/>
      </w:r>
    </w:p>
  </w:endnote>
  <w:endnote w:type="continuationSeparator" w:id="0">
    <w:p w14:paraId="4F5A1098" w14:textId="77777777" w:rsidR="007D500B" w:rsidRDefault="007D500B" w:rsidP="002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874283"/>
      <w:docPartObj>
        <w:docPartGallery w:val="Page Numbers (Bottom of Page)"/>
        <w:docPartUnique/>
      </w:docPartObj>
    </w:sdtPr>
    <w:sdtContent>
      <w:p w14:paraId="2E361199" w14:textId="7FD6EA10" w:rsidR="00293A1F" w:rsidRDefault="00293A1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027F49" w14:textId="77777777" w:rsidR="00293A1F" w:rsidRDefault="00293A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226" w14:textId="77777777" w:rsidR="007D500B" w:rsidRDefault="007D500B" w:rsidP="00293A1F">
      <w:pPr>
        <w:spacing w:after="0" w:line="240" w:lineRule="auto"/>
      </w:pPr>
      <w:r>
        <w:separator/>
      </w:r>
    </w:p>
  </w:footnote>
  <w:footnote w:type="continuationSeparator" w:id="0">
    <w:p w14:paraId="29BB6D4D" w14:textId="77777777" w:rsidR="007D500B" w:rsidRDefault="007D500B" w:rsidP="0029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A6"/>
    <w:multiLevelType w:val="multilevel"/>
    <w:tmpl w:val="1424FDF0"/>
    <w:lvl w:ilvl="0">
      <w:start w:val="1"/>
      <w:numFmt w:val="lowerLetter"/>
      <w:lvlText w:val="5.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0B5399"/>
    <w:multiLevelType w:val="hybridMultilevel"/>
    <w:tmpl w:val="B8D41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D28"/>
    <w:multiLevelType w:val="multilevel"/>
    <w:tmpl w:val="C0C6E3B8"/>
    <w:lvl w:ilvl="0">
      <w:start w:val="1"/>
      <w:numFmt w:val="lowerLetter"/>
      <w:lvlText w:val="2.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8BB6E7A"/>
    <w:multiLevelType w:val="multilevel"/>
    <w:tmpl w:val="0A1C24D6"/>
    <w:lvl w:ilvl="0">
      <w:start w:val="12"/>
      <w:numFmt w:val="decimal"/>
      <w:lvlText w:val="%1.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3F72"/>
    <w:multiLevelType w:val="hybridMultilevel"/>
    <w:tmpl w:val="90E65098"/>
    <w:lvl w:ilvl="0" w:tplc="55947C4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26F7"/>
    <w:multiLevelType w:val="multilevel"/>
    <w:tmpl w:val="1472BDC2"/>
    <w:lvl w:ilvl="0">
      <w:start w:val="13"/>
      <w:numFmt w:val="decimal"/>
      <w:lvlText w:val="%11."/>
      <w:lvlJc w:val="left"/>
      <w:pPr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8" w:hanging="180"/>
      </w:pPr>
      <w:rPr>
        <w:rFonts w:hint="default"/>
      </w:rPr>
    </w:lvl>
  </w:abstractNum>
  <w:abstractNum w:abstractNumId="6" w15:restartNumberingAfterBreak="0">
    <w:nsid w:val="23D676EC"/>
    <w:multiLevelType w:val="multilevel"/>
    <w:tmpl w:val="23B433B0"/>
    <w:lvl w:ilvl="0">
      <w:start w:val="6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580D"/>
    <w:multiLevelType w:val="multilevel"/>
    <w:tmpl w:val="5CE41DA8"/>
    <w:lvl w:ilvl="0">
      <w:start w:val="1"/>
      <w:numFmt w:val="lowerLetter"/>
      <w:lvlText w:val="12.%1.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71B"/>
    <w:multiLevelType w:val="hybridMultilevel"/>
    <w:tmpl w:val="432E8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364"/>
    <w:multiLevelType w:val="hybridMultilevel"/>
    <w:tmpl w:val="5888AB10"/>
    <w:lvl w:ilvl="0" w:tplc="C20844D2">
      <w:start w:val="1"/>
      <w:numFmt w:val="lowerLetter"/>
      <w:lvlText w:val="12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82D"/>
    <w:multiLevelType w:val="multilevel"/>
    <w:tmpl w:val="1472BDC2"/>
    <w:lvl w:ilvl="0">
      <w:start w:val="13"/>
      <w:numFmt w:val="decimal"/>
      <w:lvlText w:val="%11."/>
      <w:lvlJc w:val="left"/>
      <w:pPr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8" w:hanging="180"/>
      </w:pPr>
      <w:rPr>
        <w:rFonts w:hint="default"/>
      </w:rPr>
    </w:lvl>
  </w:abstractNum>
  <w:abstractNum w:abstractNumId="11" w15:restartNumberingAfterBreak="0">
    <w:nsid w:val="303468AE"/>
    <w:multiLevelType w:val="hybridMultilevel"/>
    <w:tmpl w:val="B6BE1700"/>
    <w:lvl w:ilvl="0" w:tplc="384AC034">
      <w:start w:val="1"/>
      <w:numFmt w:val="lowerLetter"/>
      <w:lvlText w:val="14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51E9"/>
    <w:multiLevelType w:val="hybridMultilevel"/>
    <w:tmpl w:val="6F04485A"/>
    <w:lvl w:ilvl="0" w:tplc="A434F01E">
      <w:start w:val="1"/>
      <w:numFmt w:val="lowerLetter"/>
      <w:lvlText w:val="7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5010"/>
    <w:multiLevelType w:val="hybridMultilevel"/>
    <w:tmpl w:val="A878B622"/>
    <w:lvl w:ilvl="0" w:tplc="3C760F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C22"/>
    <w:multiLevelType w:val="multilevel"/>
    <w:tmpl w:val="661EF3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4EC2"/>
    <w:multiLevelType w:val="multilevel"/>
    <w:tmpl w:val="59B8732C"/>
    <w:lvl w:ilvl="0">
      <w:start w:val="1"/>
      <w:numFmt w:val="lowerLetter"/>
      <w:lvlText w:val="13.%1.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7CCE"/>
    <w:multiLevelType w:val="hybridMultilevel"/>
    <w:tmpl w:val="D4D8FEAA"/>
    <w:lvl w:ilvl="0" w:tplc="58261B54">
      <w:start w:val="1"/>
      <w:numFmt w:val="lowerLetter"/>
      <w:lvlText w:val="15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2BFD"/>
    <w:multiLevelType w:val="multilevel"/>
    <w:tmpl w:val="959E5BF2"/>
    <w:lvl w:ilvl="0">
      <w:start w:val="1"/>
      <w:numFmt w:val="lowerLetter"/>
      <w:lvlText w:val="11.%1.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3F9046E4"/>
    <w:multiLevelType w:val="multilevel"/>
    <w:tmpl w:val="99480B60"/>
    <w:lvl w:ilvl="0">
      <w:start w:val="1"/>
      <w:numFmt w:val="lowerLetter"/>
      <w:lvlText w:val="10.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28B2259"/>
    <w:multiLevelType w:val="hybridMultilevel"/>
    <w:tmpl w:val="2D90650E"/>
    <w:lvl w:ilvl="0" w:tplc="51349D02">
      <w:start w:val="1"/>
      <w:numFmt w:val="lowerLetter"/>
      <w:lvlText w:val="13.%1."/>
      <w:lvlJc w:val="left"/>
      <w:pPr>
        <w:ind w:left="7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3CF2E35"/>
    <w:multiLevelType w:val="multilevel"/>
    <w:tmpl w:val="C0C6E3B8"/>
    <w:lvl w:ilvl="0">
      <w:start w:val="1"/>
      <w:numFmt w:val="lowerLetter"/>
      <w:lvlText w:val="2.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6E92DD9"/>
    <w:multiLevelType w:val="multilevel"/>
    <w:tmpl w:val="BB984810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56B51BBC"/>
    <w:multiLevelType w:val="hybridMultilevel"/>
    <w:tmpl w:val="FD7E4E90"/>
    <w:lvl w:ilvl="0" w:tplc="3CBA379C">
      <w:start w:val="1"/>
      <w:numFmt w:val="lowerLetter"/>
      <w:lvlText w:val="4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F004F"/>
    <w:multiLevelType w:val="hybridMultilevel"/>
    <w:tmpl w:val="FADEB79E"/>
    <w:lvl w:ilvl="0" w:tplc="6B6A5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0CAA"/>
    <w:multiLevelType w:val="hybridMultilevel"/>
    <w:tmpl w:val="291699EE"/>
    <w:lvl w:ilvl="0" w:tplc="48C077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3333"/>
    <w:multiLevelType w:val="hybridMultilevel"/>
    <w:tmpl w:val="D73CAA4C"/>
    <w:lvl w:ilvl="0" w:tplc="0338B564">
      <w:start w:val="14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0271">
    <w:abstractNumId w:val="7"/>
  </w:num>
  <w:num w:numId="2" w16cid:durableId="1084686682">
    <w:abstractNumId w:val="6"/>
  </w:num>
  <w:num w:numId="3" w16cid:durableId="950550736">
    <w:abstractNumId w:val="18"/>
  </w:num>
  <w:num w:numId="4" w16cid:durableId="1380544985">
    <w:abstractNumId w:val="3"/>
  </w:num>
  <w:num w:numId="5" w16cid:durableId="62224184">
    <w:abstractNumId w:val="0"/>
  </w:num>
  <w:num w:numId="6" w16cid:durableId="980309403">
    <w:abstractNumId w:val="15"/>
  </w:num>
  <w:num w:numId="7" w16cid:durableId="166094446">
    <w:abstractNumId w:val="10"/>
  </w:num>
  <w:num w:numId="8" w16cid:durableId="996035237">
    <w:abstractNumId w:val="17"/>
  </w:num>
  <w:num w:numId="9" w16cid:durableId="1898929657">
    <w:abstractNumId w:val="14"/>
  </w:num>
  <w:num w:numId="10" w16cid:durableId="840850010">
    <w:abstractNumId w:val="20"/>
  </w:num>
  <w:num w:numId="11" w16cid:durableId="1535994323">
    <w:abstractNumId w:val="2"/>
  </w:num>
  <w:num w:numId="12" w16cid:durableId="259678973">
    <w:abstractNumId w:val="21"/>
  </w:num>
  <w:num w:numId="13" w16cid:durableId="246573418">
    <w:abstractNumId w:val="22"/>
  </w:num>
  <w:num w:numId="14" w16cid:durableId="808132965">
    <w:abstractNumId w:val="23"/>
  </w:num>
  <w:num w:numId="15" w16cid:durableId="74476375">
    <w:abstractNumId w:val="12"/>
  </w:num>
  <w:num w:numId="16" w16cid:durableId="2068529108">
    <w:abstractNumId w:val="24"/>
  </w:num>
  <w:num w:numId="17" w16cid:durableId="1467355391">
    <w:abstractNumId w:val="9"/>
  </w:num>
  <w:num w:numId="18" w16cid:durableId="427580135">
    <w:abstractNumId w:val="5"/>
  </w:num>
  <w:num w:numId="19" w16cid:durableId="406346348">
    <w:abstractNumId w:val="13"/>
  </w:num>
  <w:num w:numId="20" w16cid:durableId="521936045">
    <w:abstractNumId w:val="19"/>
  </w:num>
  <w:num w:numId="21" w16cid:durableId="1470974173">
    <w:abstractNumId w:val="1"/>
  </w:num>
  <w:num w:numId="22" w16cid:durableId="681667040">
    <w:abstractNumId w:val="25"/>
  </w:num>
  <w:num w:numId="23" w16cid:durableId="573707372">
    <w:abstractNumId w:val="8"/>
  </w:num>
  <w:num w:numId="24" w16cid:durableId="1843855450">
    <w:abstractNumId w:val="4"/>
  </w:num>
  <w:num w:numId="25" w16cid:durableId="1042678197">
    <w:abstractNumId w:val="16"/>
  </w:num>
  <w:num w:numId="26" w16cid:durableId="981160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4F"/>
    <w:rsid w:val="0002596A"/>
    <w:rsid w:val="00293A1F"/>
    <w:rsid w:val="003A69BA"/>
    <w:rsid w:val="005010A9"/>
    <w:rsid w:val="0059284F"/>
    <w:rsid w:val="005B1BC4"/>
    <w:rsid w:val="007D500B"/>
    <w:rsid w:val="0080317E"/>
    <w:rsid w:val="008F769A"/>
    <w:rsid w:val="00973A05"/>
    <w:rsid w:val="00A12521"/>
    <w:rsid w:val="00AA056D"/>
    <w:rsid w:val="00B27519"/>
    <w:rsid w:val="00D76833"/>
    <w:rsid w:val="00D9580E"/>
    <w:rsid w:val="00E23083"/>
    <w:rsid w:val="00F1020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14BB"/>
  <w15:docId w15:val="{E1C9C88E-64B4-44C7-9A1D-A1F088E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B275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3A1F"/>
  </w:style>
  <w:style w:type="paragraph" w:styleId="AltBilgi">
    <w:name w:val="footer"/>
    <w:basedOn w:val="Normal"/>
    <w:link w:val="AltBilgiChar"/>
    <w:uiPriority w:val="99"/>
    <w:unhideWhenUsed/>
    <w:rsid w:val="002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2023-09-19T07:05:00Z</dcterms:created>
  <dcterms:modified xsi:type="dcterms:W3CDTF">2023-09-19T07:05:00Z</dcterms:modified>
</cp:coreProperties>
</file>